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C" w:rsidRPr="00D7112F" w:rsidRDefault="0072573C" w:rsidP="0072573C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735"/>
        <w:gridCol w:w="2347"/>
        <w:gridCol w:w="2047"/>
      </w:tblGrid>
      <w:tr w:rsidR="00193145" w:rsidTr="00B37D96">
        <w:trPr>
          <w:trHeight w:val="399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193145" w:rsidRPr="00193145" w:rsidRDefault="00193145" w:rsidP="0019314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93145">
              <w:rPr>
                <w:b/>
                <w:color w:val="002060"/>
                <w:sz w:val="28"/>
                <w:szCs w:val="28"/>
              </w:rPr>
              <w:t>Arley Primary School</w:t>
            </w:r>
          </w:p>
          <w:p w:rsidR="00193145" w:rsidRPr="001D4887" w:rsidRDefault="00193145" w:rsidP="00193145">
            <w:pPr>
              <w:rPr>
                <w:rFonts w:cs="Arial"/>
                <w:b/>
              </w:rPr>
            </w:pPr>
          </w:p>
        </w:tc>
        <w:tc>
          <w:tcPr>
            <w:tcW w:w="3735" w:type="dxa"/>
          </w:tcPr>
          <w:p w:rsidR="00193145" w:rsidRPr="00193145" w:rsidRDefault="007E5116" w:rsidP="0019314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Topic: </w:t>
            </w:r>
            <w:r w:rsidR="00813D42">
              <w:rPr>
                <w:b/>
                <w:color w:val="002060"/>
                <w:sz w:val="24"/>
                <w:szCs w:val="24"/>
              </w:rPr>
              <w:t>We Shall Never Surrender</w:t>
            </w:r>
          </w:p>
          <w:p w:rsidR="00193145" w:rsidRPr="00193145" w:rsidRDefault="00B65915" w:rsidP="00193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Medium Term Plan 2021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145" w:rsidRDefault="007E5116" w:rsidP="0019314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b/>
                <w:color w:val="002060"/>
                <w:sz w:val="24"/>
                <w:szCs w:val="24"/>
              </w:rPr>
              <w:t>YEAR: 6</w:t>
            </w:r>
            <w:r w:rsidR="00C01551">
              <w:rPr>
                <w:b/>
                <w:color w:val="002060"/>
                <w:sz w:val="24"/>
                <w:szCs w:val="24"/>
              </w:rPr>
              <w:t xml:space="preserve">   Term: Autumn 2</w:t>
            </w:r>
          </w:p>
        </w:tc>
      </w:tr>
      <w:tr w:rsidR="00AD4AAF" w:rsidTr="00B37D96">
        <w:trPr>
          <w:trHeight w:val="209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AD4AAF" w:rsidRPr="001D4887" w:rsidRDefault="00AD4AAF" w:rsidP="0072573C">
            <w:pPr>
              <w:rPr>
                <w:b/>
              </w:rPr>
            </w:pPr>
            <w:r w:rsidRPr="001D4887">
              <w:rPr>
                <w:rFonts w:cs="Arial"/>
                <w:b/>
              </w:rPr>
              <w:t>ESSENTIAL KNOWLEDGE:</w:t>
            </w:r>
          </w:p>
          <w:p w:rsidR="00AD4AAF" w:rsidRPr="00B52F23" w:rsidRDefault="00AD4AAF" w:rsidP="0072573C">
            <w:pPr>
              <w:rPr>
                <w:rFonts w:cstheme="minorHAnsi"/>
                <w:b/>
                <w:sz w:val="20"/>
                <w:szCs w:val="20"/>
              </w:rPr>
            </w:pPr>
            <w:r w:rsidRPr="00B52F23">
              <w:rPr>
                <w:rFonts w:cstheme="minorHAnsi"/>
                <w:b/>
                <w:sz w:val="20"/>
                <w:szCs w:val="20"/>
              </w:rPr>
              <w:t>This includes:</w:t>
            </w:r>
          </w:p>
          <w:p w:rsidR="00022EA0" w:rsidRDefault="00272C36" w:rsidP="003A57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when and why World War II took place.</w:t>
            </w:r>
          </w:p>
          <w:p w:rsidR="00022EA0" w:rsidRDefault="00272C36" w:rsidP="003A57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and exploring evacuation and rationing.</w:t>
            </w:r>
          </w:p>
          <w:p w:rsidR="007E5116" w:rsidRDefault="00272C36" w:rsidP="003A57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key turning points during WWII</w:t>
            </w:r>
          </w:p>
          <w:p w:rsidR="00022EA0" w:rsidRDefault="00272C36" w:rsidP="003A57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Explore the sensitive issue of the Holocaust giving a deeper understanding and empathy.</w:t>
            </w:r>
          </w:p>
          <w:p w:rsidR="00022EA0" w:rsidRDefault="00D710FE" w:rsidP="003A57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Explore the role of the woman during this period.</w:t>
            </w:r>
          </w:p>
          <w:p w:rsidR="00D710FE" w:rsidRPr="007E5116" w:rsidRDefault="00D710FE" w:rsidP="007B365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Research </w:t>
            </w:r>
            <w:r w:rsidR="00272C36">
              <w:rPr>
                <w:b/>
                <w:bCs/>
                <w:sz w:val="20"/>
                <w:szCs w:val="20"/>
              </w:rPr>
              <w:t xml:space="preserve">Coventry and </w:t>
            </w:r>
            <w:r>
              <w:rPr>
                <w:b/>
                <w:bCs/>
                <w:sz w:val="20"/>
                <w:szCs w:val="20"/>
              </w:rPr>
              <w:t>Arle</w:t>
            </w:r>
            <w:r w:rsidR="007B3656">
              <w:rPr>
                <w:b/>
                <w:bCs/>
                <w:sz w:val="20"/>
                <w:szCs w:val="20"/>
              </w:rPr>
              <w:t>y during WWII</w:t>
            </w:r>
          </w:p>
        </w:tc>
        <w:tc>
          <w:tcPr>
            <w:tcW w:w="3735" w:type="dxa"/>
          </w:tcPr>
          <w:p w:rsidR="00AD4AAF" w:rsidRPr="00A160E5" w:rsidRDefault="00AD4AAF" w:rsidP="0072573C">
            <w:pPr>
              <w:rPr>
                <w:b/>
              </w:rPr>
            </w:pPr>
            <w:r w:rsidRPr="00A160E5">
              <w:rPr>
                <w:b/>
              </w:rPr>
              <w:t>ENGLISH:</w:t>
            </w:r>
          </w:p>
          <w:p w:rsidR="00B65915" w:rsidRDefault="00B65915" w:rsidP="00725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:rsidR="00B65915" w:rsidRDefault="00B65915" w:rsidP="00725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in Striped Pyjamas, Goodnight Mr Tom extracts, Letters to relatives, The Piano animated clip, The Diary of Anne Frank</w:t>
            </w:r>
          </w:p>
          <w:p w:rsidR="001B7BC7" w:rsidRDefault="00B65915" w:rsidP="0072573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Word War 2; Armistice Day poetry</w:t>
            </w:r>
          </w:p>
          <w:p w:rsidR="00B52F23" w:rsidRDefault="00B52F23" w:rsidP="00272C36"/>
        </w:tc>
        <w:tc>
          <w:tcPr>
            <w:tcW w:w="43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D4AAF" w:rsidRDefault="00B172A8" w:rsidP="0072573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History</w:t>
            </w:r>
            <w:r w:rsidR="00AD4AAF">
              <w:rPr>
                <w:rFonts w:ascii="Calibri" w:hAnsi="Calibri" w:cs="Arial"/>
                <w:b/>
                <w:color w:val="000000"/>
              </w:rPr>
              <w:t xml:space="preserve"> Targets:  </w:t>
            </w:r>
          </w:p>
          <w:p w:rsidR="00AD4AAF" w:rsidRDefault="00AD4AAF" w:rsidP="0072573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  <w:p w:rsidR="00AD4AAF" w:rsidRPr="00B52F23" w:rsidRDefault="00AD4AAF" w:rsidP="0072573C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 w:rsidRPr="00B52F23">
              <w:rPr>
                <w:rFonts w:cstheme="minorHAnsi"/>
                <w:color w:val="1C1C1C"/>
                <w:sz w:val="20"/>
                <w:szCs w:val="20"/>
              </w:rPr>
              <w:t xml:space="preserve">By the end of this unit </w:t>
            </w:r>
            <w:r w:rsidRPr="00B52F23">
              <w:rPr>
                <w:rFonts w:cstheme="minorHAnsi"/>
                <w:bCs/>
                <w:color w:val="1C1C1C"/>
                <w:sz w:val="20"/>
                <w:szCs w:val="20"/>
              </w:rPr>
              <w:t>children should be able to:</w:t>
            </w:r>
            <w:r w:rsidRPr="00B52F23">
              <w:rPr>
                <w:rFonts w:cstheme="minorHAnsi"/>
                <w:color w:val="1C1C1C"/>
                <w:sz w:val="20"/>
                <w:szCs w:val="20"/>
              </w:rPr>
              <w:t xml:space="preserve"> </w:t>
            </w:r>
          </w:p>
          <w:p w:rsidR="00AD4AAF" w:rsidRPr="00B52F23" w:rsidRDefault="00AD4AAF" w:rsidP="0072573C">
            <w:p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</w:p>
          <w:p w:rsidR="00C74B9B" w:rsidRPr="00C74B9B" w:rsidRDefault="00B172A8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 xml:space="preserve">Use </w:t>
            </w:r>
            <w:r w:rsidR="00832088">
              <w:rPr>
                <w:rFonts w:cstheme="minorHAnsi"/>
                <w:color w:val="1C1C1C"/>
                <w:sz w:val="20"/>
                <w:szCs w:val="20"/>
              </w:rPr>
              <w:t>chronology,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 secur</w:t>
            </w:r>
            <w:r w:rsidR="00832088">
              <w:rPr>
                <w:rFonts w:cstheme="minorHAnsi"/>
                <w:color w:val="1C1C1C"/>
                <w:sz w:val="20"/>
                <w:szCs w:val="20"/>
              </w:rPr>
              <w:t>e knowledge and understanding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 British, local and world history, establishing clear narratives within a</w:t>
            </w:r>
            <w:r w:rsidR="00832088">
              <w:rPr>
                <w:rFonts w:cstheme="minorHAnsi"/>
                <w:color w:val="1C1C1C"/>
                <w:sz w:val="20"/>
                <w:szCs w:val="20"/>
              </w:rPr>
              <w:t>nd across the periods they have studied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. </w:t>
            </w:r>
          </w:p>
          <w:p w:rsidR="00C74B9B" w:rsidRDefault="00B172A8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Make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 connections, contrasts and trends over time and develop the appropriate use of historical terms.</w:t>
            </w:r>
          </w:p>
          <w:p w:rsidR="00C74B9B" w:rsidRDefault="00832088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A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ddress and sometimes devise historically valid questions about change, cause, similarity and difference, and significance. </w:t>
            </w:r>
          </w:p>
          <w:p w:rsidR="00C74B9B" w:rsidRDefault="00B172A8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C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 xml:space="preserve">onstruct informed responses that involve thoughtful selection and organisation of relevant historical information. </w:t>
            </w:r>
          </w:p>
          <w:p w:rsidR="00FE62E9" w:rsidRDefault="00B172A8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U</w:t>
            </w:r>
            <w:r w:rsidR="00FE62E9" w:rsidRPr="00C74B9B">
              <w:rPr>
                <w:rFonts w:cstheme="minorHAnsi"/>
                <w:color w:val="1C1C1C"/>
                <w:sz w:val="20"/>
                <w:szCs w:val="20"/>
              </w:rPr>
              <w:t>nderstand how our knowledge of the past is constructed from a range of sources.</w:t>
            </w:r>
          </w:p>
          <w:p w:rsidR="00832088" w:rsidRPr="00342231" w:rsidRDefault="00342231" w:rsidP="00C74B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K</w:t>
            </w:r>
            <w:r w:rsidR="00832088" w:rsidRPr="00342231">
              <w:rPr>
                <w:rFonts w:cstheme="minorHAnsi"/>
                <w:color w:val="1C1C1C"/>
                <w:sz w:val="20"/>
                <w:szCs w:val="20"/>
              </w:rPr>
              <w:t>now that people in the past represent events or ideas in a way that may be to persuade others.</w:t>
            </w:r>
          </w:p>
          <w:p w:rsidR="00832088" w:rsidRPr="00832088" w:rsidRDefault="00342231" w:rsidP="0083208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U</w:t>
            </w:r>
            <w:r w:rsidR="00832088" w:rsidRPr="00832088">
              <w:rPr>
                <w:rFonts w:cstheme="minorHAnsi"/>
                <w:color w:val="1C1C1C"/>
                <w:sz w:val="20"/>
                <w:szCs w:val="20"/>
              </w:rPr>
              <w:t>nderstand and describe in some detail the main changes to an aspect in a period in history;</w:t>
            </w:r>
          </w:p>
          <w:p w:rsidR="00832088" w:rsidRPr="00832088" w:rsidRDefault="00342231" w:rsidP="0083208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I</w:t>
            </w:r>
            <w:r w:rsidR="00832088" w:rsidRPr="00832088">
              <w:rPr>
                <w:rFonts w:cstheme="minorHAnsi"/>
                <w:color w:val="1C1C1C"/>
                <w:sz w:val="20"/>
                <w:szCs w:val="20"/>
              </w:rPr>
              <w:t>dentify and note connections, contrasts and trends over time in the everyday lives of people;</w:t>
            </w:r>
          </w:p>
          <w:p w:rsidR="00342231" w:rsidRPr="00342231" w:rsidRDefault="00342231" w:rsidP="0034223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E</w:t>
            </w:r>
            <w:r w:rsidRPr="00342231">
              <w:rPr>
                <w:rFonts w:cstheme="minorHAnsi"/>
                <w:color w:val="1C1C1C"/>
                <w:sz w:val="20"/>
                <w:szCs w:val="20"/>
              </w:rPr>
              <w:t>xamine causes and results of great events and the impact these had on people;</w:t>
            </w:r>
          </w:p>
          <w:p w:rsidR="00832088" w:rsidRPr="00C74B9B" w:rsidRDefault="00342231" w:rsidP="003422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C1C1C"/>
                <w:sz w:val="20"/>
                <w:szCs w:val="20"/>
              </w:rPr>
            </w:pPr>
            <w:r>
              <w:rPr>
                <w:rFonts w:cstheme="minorHAnsi"/>
                <w:color w:val="1C1C1C"/>
                <w:sz w:val="20"/>
                <w:szCs w:val="20"/>
              </w:rPr>
              <w:t>D</w:t>
            </w:r>
            <w:r w:rsidRPr="00342231">
              <w:rPr>
                <w:rFonts w:cstheme="minorHAnsi"/>
                <w:color w:val="1C1C1C"/>
                <w:sz w:val="20"/>
                <w:szCs w:val="20"/>
              </w:rPr>
              <w:t>escribe the key features of the past, including attitudes, beliefs and the everyday lives of men, women and children.</w:t>
            </w:r>
          </w:p>
          <w:p w:rsidR="00AD4AAF" w:rsidRDefault="00AD4AAF" w:rsidP="00C74B9B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AD4AAF" w:rsidTr="00B37D96">
        <w:trPr>
          <w:trHeight w:val="1959"/>
        </w:trPr>
        <w:tc>
          <w:tcPr>
            <w:tcW w:w="6041" w:type="dxa"/>
            <w:gridSpan w:val="2"/>
            <w:shd w:val="clear" w:color="auto" w:fill="E2EFD9" w:themeFill="accent6" w:themeFillTint="33"/>
          </w:tcPr>
          <w:p w:rsidR="00AD4AAF" w:rsidRPr="00CC3FAA" w:rsidRDefault="00AD4AAF" w:rsidP="00AD4AAF">
            <w:pPr>
              <w:rPr>
                <w:b/>
                <w:sz w:val="20"/>
                <w:szCs w:val="20"/>
              </w:rPr>
            </w:pPr>
            <w:r w:rsidRPr="00CC3FAA">
              <w:rPr>
                <w:b/>
                <w:sz w:val="20"/>
                <w:szCs w:val="20"/>
              </w:rPr>
              <w:t>KEY QUESTIONS:</w:t>
            </w:r>
          </w:p>
          <w:p w:rsidR="00C01551" w:rsidRPr="00197ADF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Why did the war begin?</w:t>
            </w:r>
          </w:p>
          <w:p w:rsidR="00C01551" w:rsidRPr="00CB408A" w:rsidRDefault="00B65915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Who was Adolf Hitler</w:t>
            </w:r>
            <w:r w:rsidR="00C01551">
              <w:t>?</w:t>
            </w:r>
          </w:p>
          <w:p w:rsidR="00C01551" w:rsidRPr="00CB408A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When, where and why were children evacuated during World War II?</w:t>
            </w:r>
          </w:p>
          <w:p w:rsidR="00C01551" w:rsidRPr="00CB408A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What is rationing and how did the people adapt to deal with reduced product availability?</w:t>
            </w:r>
          </w:p>
          <w:p w:rsidR="00C01551" w:rsidRPr="00CB408A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What was the importance and significance of the role of women during the war?</w:t>
            </w:r>
          </w:p>
          <w:p w:rsidR="00C01551" w:rsidRPr="00CB408A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What was the Holocaust and what were some of the events that took place?</w:t>
            </w:r>
          </w:p>
          <w:p w:rsidR="00C01551" w:rsidRPr="007274D0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What were the key events that took place during WWII?</w:t>
            </w:r>
          </w:p>
          <w:p w:rsidR="00C01551" w:rsidRPr="007274D0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Can I order the k</w:t>
            </w:r>
            <w:r w:rsidR="00B65915">
              <w:t xml:space="preserve">ey events of WWII on a timeline including the role of Sir Winston Churchill?  </w:t>
            </w:r>
          </w:p>
          <w:p w:rsidR="00C01551" w:rsidRPr="00CB408A" w:rsidRDefault="00C01551" w:rsidP="00C01551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>
              <w:t>What was the war like in our local area? (Blitz- Coventry cathedral- Arley- recounts/photos)</w:t>
            </w:r>
          </w:p>
          <w:p w:rsidR="003A5719" w:rsidRPr="003A5719" w:rsidRDefault="003A5719" w:rsidP="00C0155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735" w:type="dxa"/>
          </w:tcPr>
          <w:p w:rsidR="00847866" w:rsidRDefault="00B52F23" w:rsidP="0072573C">
            <w:pPr>
              <w:rPr>
                <w:b/>
              </w:rPr>
            </w:pPr>
            <w:r w:rsidRPr="00B52F23">
              <w:rPr>
                <w:b/>
              </w:rPr>
              <w:t>Science:</w:t>
            </w:r>
            <w:r w:rsidR="007E5116">
              <w:rPr>
                <w:b/>
              </w:rPr>
              <w:t xml:space="preserve"> </w:t>
            </w:r>
          </w:p>
          <w:p w:rsidR="00AD4AAF" w:rsidRDefault="00593CDE" w:rsidP="0072573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Electricity</w:t>
            </w:r>
          </w:p>
          <w:p w:rsidR="00D52105" w:rsidRPr="00847866" w:rsidRDefault="007E5116" w:rsidP="00D521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2105">
              <w:rPr>
                <w:rFonts w:asciiTheme="minorHAnsi" w:hAnsiTheme="minorHAnsi" w:cstheme="minorHAnsi"/>
                <w:sz w:val="18"/>
                <w:szCs w:val="20"/>
              </w:rPr>
              <w:t xml:space="preserve">• </w:t>
            </w:r>
            <w:r w:rsidR="00D52105" w:rsidRPr="00847866">
              <w:rPr>
                <w:rFonts w:asciiTheme="minorHAnsi" w:hAnsiTheme="minorHAnsi" w:cstheme="minorHAnsi"/>
                <w:sz w:val="20"/>
                <w:szCs w:val="20"/>
              </w:rPr>
              <w:t xml:space="preserve">associate the brightness of a lamp or the volume of a buzzer with the number and voltage of cells used in the circuit </w:t>
            </w:r>
          </w:p>
          <w:p w:rsidR="00D52105" w:rsidRPr="00847866" w:rsidRDefault="00D52105" w:rsidP="00D521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7866">
              <w:rPr>
                <w:rFonts w:asciiTheme="minorHAnsi" w:hAnsiTheme="minorHAnsi" w:cstheme="minorHAnsi"/>
                <w:sz w:val="20"/>
                <w:szCs w:val="20"/>
              </w:rPr>
              <w:t xml:space="preserve">•   compare and give reasons for variations in how components function, including the brightness of bulbs, the loudness of buzzers and the on/off position of switches. </w:t>
            </w:r>
          </w:p>
          <w:p w:rsidR="00C01551" w:rsidRPr="00847866" w:rsidRDefault="00D52105" w:rsidP="00D521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7866">
              <w:rPr>
                <w:rFonts w:asciiTheme="minorHAnsi" w:hAnsiTheme="minorHAnsi" w:cstheme="minorHAnsi"/>
                <w:sz w:val="20"/>
                <w:szCs w:val="20"/>
              </w:rPr>
              <w:t>•   Use recognised symbols when representing a simple circuit in a  diagram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551" w:rsidRPr="00847866" w:rsidTr="00C01551">
              <w:trPr>
                <w:trHeight w:val="806"/>
              </w:trPr>
              <w:tc>
                <w:tcPr>
                  <w:tcW w:w="0" w:type="auto"/>
                </w:tcPr>
                <w:p w:rsidR="00C01551" w:rsidRPr="00847866" w:rsidRDefault="00C01551" w:rsidP="00C01551">
                  <w:pPr>
                    <w:pStyle w:val="Pa2"/>
                    <w:spacing w:before="100"/>
                    <w:rPr>
                      <w:rFonts w:asciiTheme="minorHAnsi" w:hAnsiTheme="minorHAnsi" w:cstheme="minorHAnsi"/>
                      <w:color w:val="000000"/>
                      <w:sz w:val="22"/>
                      <w:szCs w:val="18"/>
                    </w:rPr>
                  </w:pPr>
                </w:p>
              </w:tc>
            </w:tr>
          </w:tbl>
          <w:p w:rsidR="00C01551" w:rsidRPr="00C01551" w:rsidRDefault="00C01551" w:rsidP="00C0155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551" w:rsidRPr="00C01551">
              <w:trPr>
                <w:trHeight w:val="317"/>
              </w:trPr>
              <w:tc>
                <w:tcPr>
                  <w:tcW w:w="0" w:type="auto"/>
                </w:tcPr>
                <w:p w:rsidR="00C01551" w:rsidRPr="00C01551" w:rsidRDefault="00C01551" w:rsidP="00C01551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1551" w:rsidRPr="00193145" w:rsidRDefault="00C01551" w:rsidP="00C015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E2EFD9" w:themeFill="accent6" w:themeFillTint="33"/>
          </w:tcPr>
          <w:p w:rsidR="00AD4AAF" w:rsidRDefault="00AD4AAF"/>
        </w:tc>
      </w:tr>
      <w:tr w:rsidR="00AD4AAF" w:rsidTr="00B37D96">
        <w:trPr>
          <w:trHeight w:val="1979"/>
        </w:trPr>
        <w:tc>
          <w:tcPr>
            <w:tcW w:w="6041" w:type="dxa"/>
            <w:gridSpan w:val="2"/>
          </w:tcPr>
          <w:p w:rsidR="00B52F23" w:rsidRPr="003F29AC" w:rsidRDefault="00B52F23" w:rsidP="00B52F23">
            <w:pPr>
              <w:rPr>
                <w:rFonts w:cs="Arial"/>
                <w:b/>
              </w:rPr>
            </w:pPr>
            <w:r w:rsidRPr="003F29AC">
              <w:rPr>
                <w:rFonts w:cs="Arial"/>
                <w:b/>
              </w:rPr>
              <w:t xml:space="preserve">ICT/Computing: </w:t>
            </w:r>
          </w:p>
          <w:p w:rsidR="00AD4AAF" w:rsidRDefault="00267CA0" w:rsidP="00B52F23">
            <w:pPr>
              <w:rPr>
                <w:rFonts w:eastAsia="Times New Roman" w:cstheme="minorHAnsi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en-GB"/>
              </w:rPr>
              <w:t>Privacy and security. (see scheme)</w:t>
            </w:r>
          </w:p>
          <w:p w:rsidR="00267CA0" w:rsidRDefault="00267CA0" w:rsidP="00B52F23">
            <w:r>
              <w:rPr>
                <w:rFonts w:eastAsia="Times New Roman" w:cstheme="minorHAnsi"/>
                <w:iCs/>
                <w:sz w:val="20"/>
                <w:szCs w:val="20"/>
                <w:lang w:eastAsia="en-GB"/>
              </w:rPr>
              <w:t>Bletchley Coding.  (Code Workers)</w:t>
            </w:r>
          </w:p>
        </w:tc>
        <w:tc>
          <w:tcPr>
            <w:tcW w:w="3735" w:type="dxa"/>
            <w:vMerge w:val="restart"/>
          </w:tcPr>
          <w:p w:rsidR="00B52F23" w:rsidRDefault="00B52F23" w:rsidP="00B52F23">
            <w:pPr>
              <w:rPr>
                <w:rFonts w:cs="Arial"/>
              </w:rPr>
            </w:pPr>
            <w:r w:rsidRPr="0072573C">
              <w:rPr>
                <w:rFonts w:cs="Arial"/>
                <w:b/>
              </w:rPr>
              <w:t>Homework/Independent Learning</w:t>
            </w:r>
            <w:r w:rsidRPr="0072573C">
              <w:rPr>
                <w:rFonts w:cs="Arial"/>
              </w:rPr>
              <w:t>:</w:t>
            </w:r>
          </w:p>
          <w:p w:rsidR="00267CA0" w:rsidRDefault="00267CA0" w:rsidP="00B52F23">
            <w:pPr>
              <w:rPr>
                <w:rFonts w:cs="Arial"/>
              </w:rPr>
            </w:pPr>
            <w:r>
              <w:rPr>
                <w:rFonts w:cs="Arial"/>
              </w:rPr>
              <w:t>Timetables Rock Stars</w:t>
            </w:r>
          </w:p>
          <w:p w:rsidR="00267CA0" w:rsidRDefault="00267CA0" w:rsidP="00B52F23">
            <w:pPr>
              <w:rPr>
                <w:rFonts w:cs="Arial"/>
              </w:rPr>
            </w:pPr>
            <w:r>
              <w:rPr>
                <w:rFonts w:cs="Arial"/>
              </w:rPr>
              <w:t>Spellings</w:t>
            </w:r>
          </w:p>
          <w:p w:rsidR="00267CA0" w:rsidRDefault="00267CA0" w:rsidP="00B52F23">
            <w:pPr>
              <w:rPr>
                <w:rFonts w:cs="Arial"/>
              </w:rPr>
            </w:pPr>
            <w:r>
              <w:rPr>
                <w:rFonts w:cs="Arial"/>
              </w:rPr>
              <w:t>Reading</w:t>
            </w:r>
          </w:p>
          <w:p w:rsidR="00267CA0" w:rsidRPr="0072573C" w:rsidRDefault="00267CA0" w:rsidP="00B52F23">
            <w:pPr>
              <w:rPr>
                <w:rFonts w:cs="Arial"/>
              </w:rPr>
            </w:pPr>
          </w:p>
          <w:p w:rsidR="00B52F23" w:rsidRPr="00B52F23" w:rsidRDefault="00B52F23" w:rsidP="001172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E2EFD9" w:themeFill="accent6" w:themeFillTint="33"/>
          </w:tcPr>
          <w:p w:rsidR="00AD4AAF" w:rsidRDefault="00AD4AAF"/>
        </w:tc>
      </w:tr>
      <w:tr w:rsidR="0072573C" w:rsidTr="00B37D96">
        <w:trPr>
          <w:trHeight w:val="1340"/>
        </w:trPr>
        <w:tc>
          <w:tcPr>
            <w:tcW w:w="3023" w:type="dxa"/>
          </w:tcPr>
          <w:p w:rsidR="0072573C" w:rsidRPr="001D4887" w:rsidRDefault="0072573C" w:rsidP="0072573C">
            <w:pPr>
              <w:rPr>
                <w:rFonts w:cs="Arial"/>
                <w:b/>
              </w:rPr>
            </w:pPr>
            <w:r w:rsidRPr="001D4887">
              <w:rPr>
                <w:rFonts w:cs="Arial"/>
                <w:b/>
              </w:rPr>
              <w:lastRenderedPageBreak/>
              <w:t>ART</w:t>
            </w:r>
            <w:r>
              <w:rPr>
                <w:rFonts w:cs="Arial"/>
                <w:b/>
              </w:rPr>
              <w:t xml:space="preserve"> </w:t>
            </w:r>
            <w:r w:rsidRPr="001D4887">
              <w:rPr>
                <w:rFonts w:cs="Arial"/>
                <w:b/>
              </w:rPr>
              <w:t>/ D &amp; T</w:t>
            </w:r>
          </w:p>
          <w:p w:rsidR="00813D42" w:rsidRDefault="00813D42">
            <w:pPr>
              <w:rPr>
                <w:rFonts w:cs="Arial"/>
                <w:sz w:val="20"/>
                <w:szCs w:val="20"/>
              </w:rPr>
            </w:pPr>
            <w:r w:rsidRPr="00593CDE">
              <w:rPr>
                <w:rFonts w:cs="Arial"/>
                <w:b/>
                <w:sz w:val="20"/>
                <w:szCs w:val="20"/>
              </w:rPr>
              <w:t>Art:</w:t>
            </w:r>
            <w:r w:rsidRPr="00813D42">
              <w:rPr>
                <w:rFonts w:cs="Arial"/>
                <w:sz w:val="20"/>
                <w:szCs w:val="20"/>
              </w:rPr>
              <w:t xml:space="preserve"> Sculp</w:t>
            </w:r>
            <w:r w:rsidR="00267CA0">
              <w:rPr>
                <w:rFonts w:cs="Arial"/>
                <w:sz w:val="20"/>
                <w:szCs w:val="20"/>
              </w:rPr>
              <w:t xml:space="preserve">tures inspired by the Holocaust, sketches exploring holocaust drawings and art.  </w:t>
            </w:r>
          </w:p>
          <w:p w:rsidR="0072573C" w:rsidRDefault="00813D42">
            <w:r w:rsidRPr="00593CDE">
              <w:rPr>
                <w:rFonts w:cs="Arial"/>
                <w:b/>
                <w:sz w:val="20"/>
                <w:szCs w:val="20"/>
              </w:rPr>
              <w:t>D and T</w:t>
            </w:r>
            <w:r w:rsidR="00267CA0" w:rsidRPr="00593CDE">
              <w:rPr>
                <w:rFonts w:cs="Arial"/>
                <w:b/>
                <w:sz w:val="20"/>
                <w:szCs w:val="20"/>
              </w:rPr>
              <w:t>:</w:t>
            </w:r>
            <w:r w:rsidR="00267CA0">
              <w:rPr>
                <w:rFonts w:cs="Arial"/>
                <w:sz w:val="20"/>
                <w:szCs w:val="20"/>
              </w:rPr>
              <w:t xml:space="preserve"> Cooking rationed food/stew.</w:t>
            </w:r>
          </w:p>
        </w:tc>
        <w:tc>
          <w:tcPr>
            <w:tcW w:w="3018" w:type="dxa"/>
          </w:tcPr>
          <w:p w:rsidR="00AD4AAF" w:rsidRDefault="00AD4AAF" w:rsidP="00AD4AAF">
            <w:pPr>
              <w:rPr>
                <w:b/>
              </w:rPr>
            </w:pPr>
            <w:r w:rsidRPr="00A160E5">
              <w:rPr>
                <w:b/>
              </w:rPr>
              <w:t>MATHS:</w:t>
            </w:r>
          </w:p>
          <w:p w:rsidR="0072573C" w:rsidRPr="00B52F23" w:rsidRDefault="00267CA0" w:rsidP="00AD4AA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White Rose</w:t>
            </w:r>
            <w:r w:rsidR="00593CDE">
              <w:rPr>
                <w:rFonts w:cs="Arial"/>
                <w:sz w:val="20"/>
                <w:szCs w:val="20"/>
              </w:rPr>
              <w:t xml:space="preserve"> Y6</w:t>
            </w:r>
          </w:p>
        </w:tc>
        <w:tc>
          <w:tcPr>
            <w:tcW w:w="3735" w:type="dxa"/>
            <w:vMerge/>
          </w:tcPr>
          <w:p w:rsidR="0072573C" w:rsidRDefault="0072573C"/>
        </w:tc>
        <w:tc>
          <w:tcPr>
            <w:tcW w:w="2347" w:type="dxa"/>
          </w:tcPr>
          <w:p w:rsidR="0072573C" w:rsidRPr="0072573C" w:rsidRDefault="0072573C" w:rsidP="0072573C">
            <w:pPr>
              <w:rPr>
                <w:rFonts w:cs="Arial"/>
                <w:b/>
              </w:rPr>
            </w:pPr>
            <w:r w:rsidRPr="0072573C">
              <w:rPr>
                <w:rFonts w:cs="Arial"/>
                <w:b/>
              </w:rPr>
              <w:t>Music:</w:t>
            </w:r>
          </w:p>
          <w:p w:rsidR="00593CDE" w:rsidRDefault="00813D42" w:rsidP="00B172A8">
            <w:pPr>
              <w:rPr>
                <w:rFonts w:cs="Arial"/>
                <w:sz w:val="20"/>
                <w:szCs w:val="20"/>
              </w:rPr>
            </w:pPr>
            <w:r w:rsidRPr="00813D4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93CDE">
              <w:rPr>
                <w:rFonts w:cs="Arial"/>
                <w:sz w:val="20"/>
                <w:szCs w:val="20"/>
              </w:rPr>
              <w:t>Kapow</w:t>
            </w:r>
            <w:proofErr w:type="spellEnd"/>
            <w:r w:rsidR="00593CDE">
              <w:rPr>
                <w:rFonts w:cs="Arial"/>
                <w:sz w:val="20"/>
                <w:szCs w:val="20"/>
              </w:rPr>
              <w:t>: Songs of World War 2</w:t>
            </w:r>
          </w:p>
          <w:p w:rsidR="00593CDE" w:rsidRDefault="00593CDE" w:rsidP="00B172A8">
            <w:r w:rsidRPr="00813D42">
              <w:rPr>
                <w:rFonts w:cs="Arial"/>
                <w:sz w:val="20"/>
                <w:szCs w:val="20"/>
              </w:rPr>
              <w:t>Glenn Miller WW2 music</w:t>
            </w:r>
            <w:r>
              <w:rPr>
                <w:rFonts w:cs="Arial"/>
                <w:sz w:val="20"/>
                <w:szCs w:val="20"/>
              </w:rPr>
              <w:t>; Schindler’s List music.</w:t>
            </w:r>
          </w:p>
        </w:tc>
        <w:tc>
          <w:tcPr>
            <w:tcW w:w="2047" w:type="dxa"/>
          </w:tcPr>
          <w:p w:rsidR="00832088" w:rsidRDefault="00B52F23" w:rsidP="00B52F23">
            <w:pPr>
              <w:rPr>
                <w:b/>
              </w:rPr>
            </w:pPr>
            <w:r w:rsidRPr="00A160E5">
              <w:rPr>
                <w:rFonts w:cs="Arial"/>
                <w:b/>
              </w:rPr>
              <w:t>VISITS &amp; E</w:t>
            </w:r>
            <w:r>
              <w:rPr>
                <w:rFonts w:cs="Arial"/>
                <w:b/>
              </w:rPr>
              <w:t>NRICHMENT</w:t>
            </w:r>
          </w:p>
          <w:p w:rsidR="00813D42" w:rsidRDefault="00832088" w:rsidP="00813D42">
            <w:r>
              <w:t xml:space="preserve"> </w:t>
            </w:r>
            <w:r w:rsidR="00813D42" w:rsidRPr="00813D42">
              <w:t>The Holocaust Museum (Nottingham – Leo’s Journey for KS2)/ Meeting a Holocaust Survivor</w:t>
            </w:r>
          </w:p>
          <w:p w:rsidR="0072573C" w:rsidRPr="00832088" w:rsidRDefault="00267CA0" w:rsidP="00813D42">
            <w:pPr>
              <w:rPr>
                <w:b/>
              </w:rPr>
            </w:pPr>
            <w:r>
              <w:t>War Museum.</w:t>
            </w:r>
          </w:p>
        </w:tc>
      </w:tr>
    </w:tbl>
    <w:p w:rsidR="00CF6577" w:rsidRDefault="00CF6577" w:rsidP="00193145">
      <w:pPr>
        <w:rPr>
          <w:sz w:val="20"/>
          <w:szCs w:val="20"/>
        </w:rPr>
      </w:pPr>
    </w:p>
    <w:p w:rsidR="00CF6577" w:rsidRDefault="00342231" w:rsidP="00193145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303022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455" y="21369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1644015</wp:posOffset>
            </wp:positionV>
            <wp:extent cx="3066415" cy="3604260"/>
            <wp:effectExtent l="0" t="0" r="635" b="0"/>
            <wp:wrapTight wrapText="bothSides">
              <wp:wrapPolygon edited="0">
                <wp:start x="0" y="0"/>
                <wp:lineTo x="0" y="21463"/>
                <wp:lineTo x="21470" y="21463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57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6379210</wp:posOffset>
            </wp:positionH>
            <wp:positionV relativeFrom="paragraph">
              <wp:posOffset>3627120</wp:posOffset>
            </wp:positionV>
            <wp:extent cx="3207385" cy="1126490"/>
            <wp:effectExtent l="0" t="0" r="0" b="0"/>
            <wp:wrapTight wrapText="bothSides">
              <wp:wrapPolygon edited="0">
                <wp:start x="0" y="0"/>
                <wp:lineTo x="0" y="21186"/>
                <wp:lineTo x="21425" y="21186"/>
                <wp:lineTo x="214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577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408025</wp:posOffset>
            </wp:positionV>
            <wp:extent cx="3257550" cy="3083560"/>
            <wp:effectExtent l="0" t="0" r="0" b="2540"/>
            <wp:wrapTight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57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3550920</wp:posOffset>
            </wp:positionH>
            <wp:positionV relativeFrom="paragraph">
              <wp:posOffset>373380</wp:posOffset>
            </wp:positionV>
            <wp:extent cx="3116580" cy="3519170"/>
            <wp:effectExtent l="0" t="0" r="7620" b="5080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577" w:rsidRPr="00CF6577">
        <w:rPr>
          <w:b/>
          <w:sz w:val="32"/>
          <w:szCs w:val="32"/>
        </w:rPr>
        <w:t>Year 5</w:t>
      </w:r>
      <w:r w:rsidR="001B72DF">
        <w:rPr>
          <w:b/>
          <w:sz w:val="32"/>
          <w:szCs w:val="32"/>
        </w:rPr>
        <w:t xml:space="preserve"> and 6</w:t>
      </w:r>
    </w:p>
    <w:p w:rsidR="00CF6577" w:rsidRPr="00CF6577" w:rsidRDefault="00CF6577" w:rsidP="00193145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3561405</wp:posOffset>
            </wp:positionH>
            <wp:positionV relativeFrom="paragraph">
              <wp:posOffset>3427257</wp:posOffset>
            </wp:positionV>
            <wp:extent cx="3084195" cy="307340"/>
            <wp:effectExtent l="0" t="0" r="1905" b="0"/>
            <wp:wrapTight wrapText="bothSides">
              <wp:wrapPolygon edited="0">
                <wp:start x="0" y="0"/>
                <wp:lineTo x="0" y="20083"/>
                <wp:lineTo x="21480" y="20083"/>
                <wp:lineTo x="214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77" w:rsidRPr="00CF6577" w:rsidSect="00193145">
      <w:pgSz w:w="16838" w:h="11906" w:orient="landscape"/>
      <w:pgMar w:top="567" w:right="953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9AB"/>
    <w:multiLevelType w:val="hybridMultilevel"/>
    <w:tmpl w:val="E11E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EE7"/>
    <w:multiLevelType w:val="hybridMultilevel"/>
    <w:tmpl w:val="D0922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D2687"/>
    <w:multiLevelType w:val="hybridMultilevel"/>
    <w:tmpl w:val="67C0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415BB"/>
    <w:multiLevelType w:val="hybridMultilevel"/>
    <w:tmpl w:val="2AC2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3E66"/>
    <w:multiLevelType w:val="hybridMultilevel"/>
    <w:tmpl w:val="45065CFA"/>
    <w:lvl w:ilvl="0" w:tplc="2E1E9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0B99"/>
    <w:multiLevelType w:val="hybridMultilevel"/>
    <w:tmpl w:val="2702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B00"/>
    <w:multiLevelType w:val="hybridMultilevel"/>
    <w:tmpl w:val="7A4E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8061B"/>
    <w:multiLevelType w:val="hybridMultilevel"/>
    <w:tmpl w:val="ED82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C"/>
    <w:rsid w:val="00014068"/>
    <w:rsid w:val="00022EA0"/>
    <w:rsid w:val="0009002E"/>
    <w:rsid w:val="0011723D"/>
    <w:rsid w:val="00160CBF"/>
    <w:rsid w:val="00193145"/>
    <w:rsid w:val="001B72DF"/>
    <w:rsid w:val="001B7BC7"/>
    <w:rsid w:val="00267CA0"/>
    <w:rsid w:val="00272C36"/>
    <w:rsid w:val="002B7175"/>
    <w:rsid w:val="00342231"/>
    <w:rsid w:val="003A5719"/>
    <w:rsid w:val="003E0601"/>
    <w:rsid w:val="00593CDE"/>
    <w:rsid w:val="005D29BE"/>
    <w:rsid w:val="00664C42"/>
    <w:rsid w:val="0072573C"/>
    <w:rsid w:val="007A256E"/>
    <w:rsid w:val="007B3656"/>
    <w:rsid w:val="007E5116"/>
    <w:rsid w:val="00813D42"/>
    <w:rsid w:val="00832088"/>
    <w:rsid w:val="00847866"/>
    <w:rsid w:val="00AD4AAF"/>
    <w:rsid w:val="00AD5FAB"/>
    <w:rsid w:val="00AF37C6"/>
    <w:rsid w:val="00B172A8"/>
    <w:rsid w:val="00B37D96"/>
    <w:rsid w:val="00B52F23"/>
    <w:rsid w:val="00B65915"/>
    <w:rsid w:val="00C01551"/>
    <w:rsid w:val="00C74B9B"/>
    <w:rsid w:val="00CF6577"/>
    <w:rsid w:val="00D52105"/>
    <w:rsid w:val="00D710FE"/>
    <w:rsid w:val="00DC7893"/>
    <w:rsid w:val="00E074D0"/>
    <w:rsid w:val="00F23645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5468"/>
  <w15:chartTrackingRefBased/>
  <w15:docId w15:val="{D1989902-0809-4791-9A5C-86BCC97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73C"/>
    <w:pPr>
      <w:ind w:left="720"/>
      <w:contextualSpacing/>
    </w:pPr>
  </w:style>
  <w:style w:type="paragraph" w:customStyle="1" w:styleId="paragraph">
    <w:name w:val="paragraph"/>
    <w:basedOn w:val="Normal"/>
    <w:rsid w:val="0072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573C"/>
  </w:style>
  <w:style w:type="character" w:customStyle="1" w:styleId="eop">
    <w:name w:val="eop"/>
    <w:basedOn w:val="DefaultParagraphFont"/>
    <w:rsid w:val="0072573C"/>
  </w:style>
  <w:style w:type="paragraph" w:styleId="BalloonText">
    <w:name w:val="Balloon Text"/>
    <w:basedOn w:val="Normal"/>
    <w:link w:val="BalloonTextChar"/>
    <w:uiPriority w:val="99"/>
    <w:semiHidden/>
    <w:unhideWhenUsed/>
    <w:rsid w:val="001172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3D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56E"/>
    <w:rPr>
      <w:color w:val="0000FF"/>
      <w:u w:val="single"/>
    </w:rPr>
  </w:style>
  <w:style w:type="paragraph" w:customStyle="1" w:styleId="Default">
    <w:name w:val="Default"/>
    <w:rsid w:val="00C01551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0155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B81698D15144A548A6DD02B546DC" ma:contentTypeVersion="" ma:contentTypeDescription="Create a new document." ma:contentTypeScope="" ma:versionID="23aab83dc08e8c117e138ae8eaebaadb">
  <xsd:schema xmlns:xsd="http://www.w3.org/2001/XMLSchema" xmlns:xs="http://www.w3.org/2001/XMLSchema" xmlns:p="http://schemas.microsoft.com/office/2006/metadata/properties" xmlns:ns2="95BC03E1-1767-4B1B-B0C5-7800B810270B" xmlns:ns3="30fe1d2a-e830-41ef-b7c2-5ff768df4823" xmlns:ns4="95bc03e1-1767-4b1b-b0c5-7800b810270b" targetNamespace="http://schemas.microsoft.com/office/2006/metadata/properties" ma:root="true" ma:fieldsID="3a97d91cba0dabeb7d87ee52d2f117ca" ns2:_="" ns3:_="" ns4:_="">
    <xsd:import namespace="95BC03E1-1767-4B1B-B0C5-7800B810270B"/>
    <xsd:import namespace="30fe1d2a-e830-41ef-b7c2-5ff768df4823"/>
    <xsd:import namespace="95bc03e1-1767-4b1b-b0c5-7800b810270b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03E1-1767-4B1B-B0C5-7800B810270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>
      <xsd:simpleType>
        <xsd:union memberTypes="dms:Text">
          <xsd:simpleType>
            <xsd:restriction base="dms:Choice">
              <xsd:enumeration value="Assessment"/>
              <xsd:enumeration value="CPD"/>
              <xsd:enumeration value="Learning Improvement Plan"/>
              <xsd:enumeration value="Plan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e1d2a-e830-41ef-b7c2-5ff768df48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03e1-1767-4b1b-b0c5-7800b8102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5BC03E1-1767-4B1B-B0C5-7800B81027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D3FA5-F23E-4E99-828A-55298F193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03E1-1767-4B1B-B0C5-7800B810270B"/>
    <ds:schemaRef ds:uri="30fe1d2a-e830-41ef-b7c2-5ff768df4823"/>
    <ds:schemaRef ds:uri="95bc03e1-1767-4b1b-b0c5-7800b8102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125C2-23A9-4BE1-A0AC-B8DBE98257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BC03E1-1767-4B1B-B0C5-7800B810270B"/>
    <ds:schemaRef ds:uri="http://schemas.microsoft.com/office/2006/documentManagement/types"/>
    <ds:schemaRef ds:uri="95bc03e1-1767-4b1b-b0c5-7800b810270b"/>
    <ds:schemaRef ds:uri="30fe1d2a-e830-41ef-b7c2-5ff768df482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E6369C-99C9-46A9-B0B7-1FB702696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ELMER ARP</dc:creator>
  <cp:keywords/>
  <dc:description/>
  <cp:lastModifiedBy>S RILEY ARP</cp:lastModifiedBy>
  <cp:revision>2</cp:revision>
  <cp:lastPrinted>2021-10-29T16:39:00Z</cp:lastPrinted>
  <dcterms:created xsi:type="dcterms:W3CDTF">2021-10-29T16:39:00Z</dcterms:created>
  <dcterms:modified xsi:type="dcterms:W3CDTF">2021-10-29T16:39:00Z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0x010100371EB81698D15144A548A6DD02B546DC</vt:lpwstr>
  </property>
</Properties>
</file>