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BD5F" w14:textId="67582CE4" w:rsidR="007D7692" w:rsidRDefault="007D7692" w:rsidP="00E0681E">
      <w:pPr>
        <w:jc w:val="center"/>
        <w:rPr>
          <w:sz w:val="36"/>
          <w:szCs w:val="36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FD72585" wp14:editId="21573F9C">
            <wp:simplePos x="0" y="0"/>
            <wp:positionH relativeFrom="column">
              <wp:posOffset>3486296</wp:posOffset>
            </wp:positionH>
            <wp:positionV relativeFrom="paragraph">
              <wp:posOffset>-202583</wp:posOffset>
            </wp:positionV>
            <wp:extent cx="914400" cy="984738"/>
            <wp:effectExtent l="95250" t="76200" r="95250" b="82550"/>
            <wp:wrapNone/>
            <wp:docPr id="2" name="Picture 2" descr="Library of free bee banner freeuse download for commercial use png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free bee banner freeuse download for commercial use png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8"/>
                    <a:stretch/>
                  </pic:blipFill>
                  <pic:spPr bwMode="auto">
                    <a:xfrm rot="633368">
                      <a:off x="0" y="0"/>
                      <a:ext cx="914400" cy="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C549E91" wp14:editId="4D74B364">
            <wp:simplePos x="0" y="0"/>
            <wp:positionH relativeFrom="column">
              <wp:posOffset>1884447</wp:posOffset>
            </wp:positionH>
            <wp:positionV relativeFrom="paragraph">
              <wp:posOffset>165216</wp:posOffset>
            </wp:positionV>
            <wp:extent cx="544168" cy="692530"/>
            <wp:effectExtent l="38100" t="38100" r="46990" b="31750"/>
            <wp:wrapNone/>
            <wp:docPr id="3" name="Picture 3" descr="Free bee clipart 4 - ClipartBar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ee clipart 4 - ClipartBar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"/>
                    <a:stretch/>
                  </pic:blipFill>
                  <pic:spPr bwMode="auto">
                    <a:xfrm rot="20483835">
                      <a:off x="0" y="0"/>
                      <a:ext cx="550513" cy="7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B2365" w14:textId="0D3EC298" w:rsidR="007D7692" w:rsidRPr="007D7692" w:rsidRDefault="007D7692" w:rsidP="00E0681E">
      <w:pPr>
        <w:jc w:val="center"/>
        <w:rPr>
          <w:sz w:val="36"/>
          <w:szCs w:val="36"/>
          <w:u w:val="single"/>
        </w:rPr>
      </w:pPr>
      <w:r w:rsidRPr="007D7692">
        <w:rPr>
          <w:sz w:val="36"/>
          <w:szCs w:val="36"/>
          <w:u w:val="single"/>
        </w:rPr>
        <w:t>The Hive</w:t>
      </w:r>
      <w:r w:rsidRPr="007D7692">
        <w:t xml:space="preserve"> </w:t>
      </w:r>
    </w:p>
    <w:p w14:paraId="2A3C72A6" w14:textId="09F760D9" w:rsidR="000E4962" w:rsidRDefault="00E0681E" w:rsidP="00E0681E">
      <w:pPr>
        <w:jc w:val="center"/>
        <w:rPr>
          <w:u w:val="single"/>
        </w:rPr>
      </w:pPr>
      <w:r w:rsidRPr="00E0681E">
        <w:rPr>
          <w:u w:val="single"/>
        </w:rPr>
        <w:t>Breakfast and After School Snack Menu</w:t>
      </w:r>
    </w:p>
    <w:p w14:paraId="51F3F0F8" w14:textId="6DE67851" w:rsidR="00E0681E" w:rsidRDefault="00E0681E" w:rsidP="00E0681E">
      <w:r>
        <w:t>After school menu is a light snack and is not intended to be a substitute for an evening meal.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81E" w14:paraId="278B6C86" w14:textId="77777777" w:rsidTr="007D7692">
        <w:tc>
          <w:tcPr>
            <w:tcW w:w="9016" w:type="dxa"/>
            <w:shd w:val="clear" w:color="auto" w:fill="8EAADB" w:themeFill="accent1" w:themeFillTint="99"/>
          </w:tcPr>
          <w:p w14:paraId="698828A0" w14:textId="36F3D013" w:rsidR="00E0681E" w:rsidRPr="00580C6E" w:rsidRDefault="00E0681E" w:rsidP="00E0681E">
            <w:pPr>
              <w:jc w:val="center"/>
              <w:rPr>
                <w:b/>
                <w:bCs/>
                <w:highlight w:val="green"/>
              </w:rPr>
            </w:pPr>
            <w:r w:rsidRPr="00580C6E">
              <w:rPr>
                <w:b/>
                <w:bCs/>
              </w:rPr>
              <w:t>Breakfast Club menu</w:t>
            </w:r>
          </w:p>
        </w:tc>
      </w:tr>
      <w:tr w:rsidR="00E0681E" w14:paraId="683786A4" w14:textId="77777777" w:rsidTr="00E0681E">
        <w:trPr>
          <w:trHeight w:val="645"/>
        </w:trPr>
        <w:tc>
          <w:tcPr>
            <w:tcW w:w="9016" w:type="dxa"/>
          </w:tcPr>
          <w:p w14:paraId="71A7E78B" w14:textId="77777777" w:rsidR="00E0681E" w:rsidRDefault="00E0681E" w:rsidP="00E0681E">
            <w:pPr>
              <w:jc w:val="center"/>
            </w:pPr>
            <w:r>
              <w:t>Selection of cereal or toast/bagel with butter and or jam.</w:t>
            </w:r>
          </w:p>
          <w:p w14:paraId="2ACF27D3" w14:textId="3EB010E1" w:rsidR="00E0681E" w:rsidRDefault="00E0681E" w:rsidP="00E0681E">
            <w:pPr>
              <w:jc w:val="center"/>
            </w:pPr>
            <w:r>
              <w:t>Drink: Milk, water, or sugar free squash</w:t>
            </w:r>
          </w:p>
        </w:tc>
      </w:tr>
      <w:tr w:rsidR="00E0681E" w14:paraId="5654B0E6" w14:textId="77777777" w:rsidTr="007D7692">
        <w:tc>
          <w:tcPr>
            <w:tcW w:w="9016" w:type="dxa"/>
            <w:shd w:val="clear" w:color="auto" w:fill="8EAADB" w:themeFill="accent1" w:themeFillTint="99"/>
          </w:tcPr>
          <w:p w14:paraId="35353C3D" w14:textId="322BC0F5" w:rsidR="00E0681E" w:rsidRPr="00E0681E" w:rsidRDefault="00E0681E" w:rsidP="00E0681E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After School Club menu.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38"/>
        <w:gridCol w:w="1864"/>
        <w:gridCol w:w="1490"/>
        <w:gridCol w:w="1473"/>
        <w:gridCol w:w="1422"/>
        <w:gridCol w:w="1429"/>
      </w:tblGrid>
      <w:tr w:rsidR="00E0681E" w14:paraId="1B58F1DF" w14:textId="031655DE" w:rsidTr="00577349">
        <w:trPr>
          <w:trHeight w:val="416"/>
        </w:trPr>
        <w:tc>
          <w:tcPr>
            <w:tcW w:w="1338" w:type="dxa"/>
          </w:tcPr>
          <w:p w14:paraId="1E4F87A3" w14:textId="77777777" w:rsidR="00E0681E" w:rsidRDefault="00E0681E" w:rsidP="00E0681E"/>
        </w:tc>
        <w:tc>
          <w:tcPr>
            <w:tcW w:w="1864" w:type="dxa"/>
          </w:tcPr>
          <w:p w14:paraId="6C134BE8" w14:textId="1923AB2D" w:rsidR="00E0681E" w:rsidRDefault="003B415A" w:rsidP="00E0681E">
            <w:r>
              <w:t>Monday</w:t>
            </w:r>
          </w:p>
        </w:tc>
        <w:tc>
          <w:tcPr>
            <w:tcW w:w="1490" w:type="dxa"/>
          </w:tcPr>
          <w:p w14:paraId="3B53FF5D" w14:textId="0BA75680" w:rsidR="00E0681E" w:rsidRDefault="003B415A" w:rsidP="00E0681E">
            <w:r>
              <w:t>Tuesday</w:t>
            </w:r>
          </w:p>
        </w:tc>
        <w:tc>
          <w:tcPr>
            <w:tcW w:w="1473" w:type="dxa"/>
          </w:tcPr>
          <w:p w14:paraId="207864D5" w14:textId="72A4FF2F" w:rsidR="00E0681E" w:rsidRDefault="003B415A" w:rsidP="00E0681E">
            <w:r>
              <w:t>Wednesday</w:t>
            </w:r>
          </w:p>
        </w:tc>
        <w:tc>
          <w:tcPr>
            <w:tcW w:w="1422" w:type="dxa"/>
          </w:tcPr>
          <w:p w14:paraId="45C1153F" w14:textId="5D1E143F" w:rsidR="00E0681E" w:rsidRDefault="003B415A" w:rsidP="00E0681E">
            <w:r>
              <w:t>Thursday</w:t>
            </w:r>
          </w:p>
        </w:tc>
        <w:tc>
          <w:tcPr>
            <w:tcW w:w="1429" w:type="dxa"/>
          </w:tcPr>
          <w:p w14:paraId="0AE8CAE4" w14:textId="71689501" w:rsidR="00E0681E" w:rsidRDefault="003B415A" w:rsidP="00E0681E">
            <w:r>
              <w:t>Friday</w:t>
            </w:r>
          </w:p>
        </w:tc>
      </w:tr>
      <w:tr w:rsidR="00577349" w14:paraId="3350BA14" w14:textId="1FBC4AE0" w:rsidTr="00577349">
        <w:tc>
          <w:tcPr>
            <w:tcW w:w="1338" w:type="dxa"/>
          </w:tcPr>
          <w:p w14:paraId="3E43C5A3" w14:textId="691B7419" w:rsidR="00577349" w:rsidRDefault="00577349" w:rsidP="00577349"/>
        </w:tc>
        <w:tc>
          <w:tcPr>
            <w:tcW w:w="1864" w:type="dxa"/>
          </w:tcPr>
          <w:p w14:paraId="4901DEF2" w14:textId="0C275895" w:rsidR="00577349" w:rsidRDefault="00577349" w:rsidP="00577349">
            <w:r>
              <w:t>Toast with beans/spaghetti.</w:t>
            </w:r>
          </w:p>
        </w:tc>
        <w:tc>
          <w:tcPr>
            <w:tcW w:w="1490" w:type="dxa"/>
          </w:tcPr>
          <w:p w14:paraId="1A0FF258" w14:textId="77777777" w:rsidR="00577349" w:rsidRDefault="00577349" w:rsidP="00577349">
            <w:r>
              <w:t>Scotch Pancakes with a choice of toppings</w:t>
            </w:r>
          </w:p>
          <w:p w14:paraId="67D2D6DC" w14:textId="77497E1F" w:rsidR="00577349" w:rsidRDefault="00577349" w:rsidP="00577349"/>
        </w:tc>
        <w:tc>
          <w:tcPr>
            <w:tcW w:w="1473" w:type="dxa"/>
          </w:tcPr>
          <w:p w14:paraId="24CBC116" w14:textId="018AE605" w:rsidR="00577349" w:rsidRDefault="00577349" w:rsidP="00577349">
            <w:r>
              <w:t>Ham or cheese Sandwich</w:t>
            </w:r>
          </w:p>
          <w:p w14:paraId="1E8993CF" w14:textId="403AA4A9" w:rsidR="00577349" w:rsidRDefault="00577349" w:rsidP="00577349"/>
        </w:tc>
        <w:tc>
          <w:tcPr>
            <w:tcW w:w="1422" w:type="dxa"/>
          </w:tcPr>
          <w:p w14:paraId="1EF83688" w14:textId="7B81FF46" w:rsidR="00577349" w:rsidRDefault="00577349" w:rsidP="00577349">
            <w:r>
              <w:t>Waffles with a choice of toppings.</w:t>
            </w:r>
          </w:p>
        </w:tc>
        <w:tc>
          <w:tcPr>
            <w:tcW w:w="1429" w:type="dxa"/>
          </w:tcPr>
          <w:p w14:paraId="159126C5" w14:textId="115310D4" w:rsidR="00577349" w:rsidRDefault="00577349" w:rsidP="00577349">
            <w:r>
              <w:t>Crumpets with spread</w:t>
            </w:r>
            <w:r>
              <w:t xml:space="preserve"> or jam.</w:t>
            </w:r>
            <w:r>
              <w:t xml:space="preserve"> </w:t>
            </w:r>
          </w:p>
        </w:tc>
      </w:tr>
    </w:tbl>
    <w:p w14:paraId="7D182632" w14:textId="77777777" w:rsidR="00580C6E" w:rsidRDefault="00580C6E" w:rsidP="00E0681E">
      <w:bookmarkStart w:id="0" w:name="_GoBack"/>
      <w:bookmarkEnd w:id="0"/>
    </w:p>
    <w:p w14:paraId="3DA2B69C" w14:textId="0EA4089B" w:rsidR="00E0681E" w:rsidRDefault="00580C6E" w:rsidP="00E0681E">
      <w:r>
        <w:t>*</w:t>
      </w:r>
      <w:r w:rsidR="00577349">
        <w:t>Daily Desserts of Fresh Fruit,</w:t>
      </w:r>
      <w:r>
        <w:t xml:space="preserve"> Yogurt</w:t>
      </w:r>
      <w:r w:rsidR="00577349">
        <w:t xml:space="preserve"> or Jelly</w:t>
      </w:r>
      <w:r>
        <w:t>*</w:t>
      </w:r>
    </w:p>
    <w:p w14:paraId="2274C411" w14:textId="5CCDB046" w:rsidR="00580C6E" w:rsidRDefault="00580C6E" w:rsidP="00E0681E">
      <w:r>
        <w:t>Drink choice: Milk, water and sugar free squash will accompany our snacks.</w:t>
      </w:r>
    </w:p>
    <w:p w14:paraId="555825FE" w14:textId="77777777" w:rsidR="00580C6E" w:rsidRDefault="00580C6E" w:rsidP="00E0681E"/>
    <w:p w14:paraId="6532B27E" w14:textId="77777777" w:rsidR="00E0681E" w:rsidRPr="00E0681E" w:rsidRDefault="00E0681E" w:rsidP="00E0681E"/>
    <w:sectPr w:rsidR="00E0681E" w:rsidRPr="00E0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E"/>
    <w:rsid w:val="000E4962"/>
    <w:rsid w:val="000E5D5B"/>
    <w:rsid w:val="001C43EC"/>
    <w:rsid w:val="003B415A"/>
    <w:rsid w:val="00577349"/>
    <w:rsid w:val="00580C6E"/>
    <w:rsid w:val="007D7692"/>
    <w:rsid w:val="00B005A0"/>
    <w:rsid w:val="00BE4A22"/>
    <w:rsid w:val="00E0681E"/>
    <w:rsid w:val="00E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3B24"/>
  <w15:chartTrackingRefBased/>
  <w15:docId w15:val="{CEE966FB-C211-4B65-8D69-1D8D6A1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5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A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clipartbarn.com%2Fbee-clipart_16612%2F&amp;psig=AOvVaw3Tsgm90Y-A2C02iGJ8xV3F&amp;ust=1591135616100000&amp;source=images&amp;cd=vfe&amp;ved=0CAIQjRxqFwoTCNDgrKHQ4ekCFQAAAAAdAAAAABA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clipartart.com%2Fcategories%2Ffree-bee-clipart-for-commercial-use.html&amp;psig=AOvVaw3Tsgm90Y-A2C02iGJ8xV3F&amp;ust=1591135616100000&amp;source=images&amp;cd=vfe&amp;ved=0CAIQjRxqFwoTCNDgrKHQ4ekCFQAAAAAdAAAAAB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</dc:creator>
  <cp:keywords/>
  <dc:description/>
  <cp:lastModifiedBy>C Roberts ARP</cp:lastModifiedBy>
  <cp:revision>2</cp:revision>
  <cp:lastPrinted>2021-09-13T09:00:00Z</cp:lastPrinted>
  <dcterms:created xsi:type="dcterms:W3CDTF">2022-11-15T10:19:00Z</dcterms:created>
  <dcterms:modified xsi:type="dcterms:W3CDTF">2022-11-15T10:19:00Z</dcterms:modified>
</cp:coreProperties>
</file>